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28C73" w14:textId="1F706CCC" w:rsidR="001A7ACC" w:rsidRPr="0048238C" w:rsidRDefault="00ED2685" w:rsidP="000D5AC3">
      <w:pPr>
        <w:jc w:val="center"/>
        <w:rPr>
          <w:b/>
          <w:i/>
          <w:sz w:val="36"/>
          <w:szCs w:val="36"/>
        </w:rPr>
      </w:pPr>
      <w:r w:rsidRPr="0048238C">
        <w:rPr>
          <w:b/>
          <w:i/>
          <w:sz w:val="36"/>
          <w:szCs w:val="36"/>
        </w:rPr>
        <w:t>20</w:t>
      </w:r>
      <w:r w:rsidR="003133E6">
        <w:rPr>
          <w:b/>
          <w:i/>
          <w:sz w:val="36"/>
          <w:szCs w:val="36"/>
        </w:rPr>
        <w:t>25</w:t>
      </w:r>
      <w:r w:rsidRPr="0048238C">
        <w:rPr>
          <w:b/>
          <w:i/>
          <w:sz w:val="36"/>
          <w:szCs w:val="36"/>
        </w:rPr>
        <w:t xml:space="preserve"> LOUISA COUNTY FAIR</w:t>
      </w:r>
    </w:p>
    <w:p w14:paraId="7462E58D" w14:textId="77777777" w:rsidR="00255039" w:rsidRPr="00764C59" w:rsidRDefault="00ED2685" w:rsidP="000D5AC3">
      <w:pPr>
        <w:jc w:val="center"/>
        <w:rPr>
          <w:b/>
          <w:i/>
          <w:sz w:val="44"/>
        </w:rPr>
      </w:pPr>
      <w:r w:rsidRPr="0048238C">
        <w:rPr>
          <w:b/>
          <w:i/>
          <w:sz w:val="36"/>
          <w:szCs w:val="36"/>
        </w:rPr>
        <w:t>JUDGED EXHIBITS</w:t>
      </w:r>
      <w:r w:rsidR="001A7ACC" w:rsidRPr="0048238C">
        <w:rPr>
          <w:b/>
          <w:i/>
          <w:sz w:val="36"/>
          <w:szCs w:val="36"/>
        </w:rPr>
        <w:t xml:space="preserve"> ENTRY FORM</w:t>
      </w:r>
    </w:p>
    <w:p w14:paraId="110D40E5" w14:textId="77777777" w:rsidR="00255039" w:rsidRDefault="00255039"/>
    <w:p w14:paraId="447F4F9B" w14:textId="2E961C15" w:rsidR="00255039" w:rsidRDefault="00255039">
      <w:r>
        <w:t xml:space="preserve">Please review the “Exhibit Rules and Regulations” and </w:t>
      </w:r>
      <w:r w:rsidR="00231144">
        <w:t xml:space="preserve">specific </w:t>
      </w:r>
      <w:r>
        <w:t>rules under the department of interest before completing this form.  The exhibitor agrees to assume all risks of damage or loss either to person or property and to abide by all rules and regulations of the Louisa County Fair.</w:t>
      </w:r>
    </w:p>
    <w:p w14:paraId="631DD2E9" w14:textId="77777777" w:rsidR="00255039" w:rsidRDefault="00255039"/>
    <w:p w14:paraId="0A311A2D" w14:textId="77777777" w:rsidR="00255039" w:rsidRDefault="00255039">
      <w:r>
        <w:t>Signature of the Exhibitor:</w:t>
      </w:r>
      <w:r>
        <w:tab/>
        <w:t>________________________________________________________________</w:t>
      </w:r>
      <w:r w:rsidR="003E362E">
        <w:t>______</w:t>
      </w:r>
    </w:p>
    <w:p w14:paraId="18C5E88C" w14:textId="77777777" w:rsidR="00255039" w:rsidRDefault="00255039"/>
    <w:p w14:paraId="7B76FF2C" w14:textId="77777777" w:rsidR="00255039" w:rsidRDefault="00255039">
      <w:r>
        <w:t>Printed Name:</w:t>
      </w:r>
      <w:r>
        <w:tab/>
        <w:t>________________________________________________________________________</w:t>
      </w:r>
      <w:r w:rsidR="003E362E">
        <w:t>______</w:t>
      </w:r>
    </w:p>
    <w:p w14:paraId="1F2843A8" w14:textId="77777777" w:rsidR="00255039" w:rsidRDefault="00255039"/>
    <w:p w14:paraId="66B8437E" w14:textId="77777777" w:rsidR="00255039" w:rsidRDefault="00255039">
      <w:r>
        <w:t>Address:</w:t>
      </w:r>
      <w:r>
        <w:tab/>
        <w:t>________________________________________________________________________________</w:t>
      </w:r>
      <w:r w:rsidR="003E362E">
        <w:t>______</w:t>
      </w:r>
    </w:p>
    <w:p w14:paraId="46023335" w14:textId="77777777" w:rsidR="00255039" w:rsidRDefault="00255039"/>
    <w:p w14:paraId="5D734A73" w14:textId="77777777" w:rsidR="00255039" w:rsidRDefault="00255039">
      <w:r>
        <w:t>________________________________________________________</w:t>
      </w:r>
      <w:r>
        <w:tab/>
      </w:r>
      <w:r>
        <w:tab/>
        <w:t>Zip Code:</w:t>
      </w:r>
      <w:r>
        <w:tab/>
        <w:t>________________</w:t>
      </w:r>
      <w:r w:rsidR="003E362E">
        <w:t>_____</w:t>
      </w:r>
    </w:p>
    <w:p w14:paraId="2AFC0195" w14:textId="77777777" w:rsidR="00255039" w:rsidRDefault="00255039"/>
    <w:p w14:paraId="20D588DF" w14:textId="19845573" w:rsidR="00255039" w:rsidRDefault="00255039">
      <w:r>
        <w:t>Phone:</w:t>
      </w:r>
      <w:r>
        <w:tab/>
        <w:t xml:space="preserve">    _______________________________</w:t>
      </w:r>
      <w:r>
        <w:tab/>
      </w:r>
      <w:r w:rsidR="003E362E">
        <w:tab/>
        <w:t>Adult  ________</w:t>
      </w:r>
      <w:r w:rsidR="003E362E">
        <w:tab/>
        <w:t xml:space="preserve">       </w:t>
      </w:r>
      <w:r w:rsidR="001A7ACC">
        <w:t>Youth (</w:t>
      </w:r>
      <w:r w:rsidR="003133E6">
        <w:t>3</w:t>
      </w:r>
      <w:r w:rsidR="001A7ACC">
        <w:t>-13)  ________</w:t>
      </w:r>
    </w:p>
    <w:p w14:paraId="3AF0A163" w14:textId="77777777" w:rsidR="00255039" w:rsidRDefault="00255039"/>
    <w:tbl>
      <w:tblPr>
        <w:tblStyle w:val="TableGrid"/>
        <w:tblW w:w="9648" w:type="dxa"/>
        <w:tblLook w:val="00A0" w:firstRow="1" w:lastRow="0" w:firstColumn="1" w:lastColumn="0" w:noHBand="0" w:noVBand="0"/>
      </w:tblPr>
      <w:tblGrid>
        <w:gridCol w:w="1458"/>
        <w:gridCol w:w="1350"/>
        <w:gridCol w:w="6840"/>
      </w:tblGrid>
      <w:tr w:rsidR="000A04B3" w14:paraId="6FA031E6" w14:textId="77777777">
        <w:trPr>
          <w:trHeight w:val="566"/>
        </w:trPr>
        <w:tc>
          <w:tcPr>
            <w:tcW w:w="1458" w:type="dxa"/>
          </w:tcPr>
          <w:p w14:paraId="3C6C2CA8" w14:textId="77777777" w:rsidR="000A04B3" w:rsidRPr="000A04B3" w:rsidRDefault="000A04B3" w:rsidP="00255039">
            <w:pPr>
              <w:jc w:val="center"/>
              <w:rPr>
                <w:b/>
                <w:sz w:val="20"/>
              </w:rPr>
            </w:pPr>
            <w:r w:rsidRPr="000A04B3">
              <w:rPr>
                <w:b/>
                <w:sz w:val="20"/>
              </w:rPr>
              <w:t>Dept.</w:t>
            </w:r>
          </w:p>
          <w:p w14:paraId="1CF9ECC5" w14:textId="77777777" w:rsidR="000A04B3" w:rsidRPr="000A04B3" w:rsidRDefault="000A04B3" w:rsidP="00255039">
            <w:pPr>
              <w:jc w:val="center"/>
              <w:rPr>
                <w:b/>
                <w:sz w:val="20"/>
              </w:rPr>
            </w:pPr>
            <w:r w:rsidRPr="000A04B3">
              <w:rPr>
                <w:b/>
                <w:sz w:val="20"/>
              </w:rPr>
              <w:t>(A, B, C, etc.)</w:t>
            </w:r>
          </w:p>
        </w:tc>
        <w:tc>
          <w:tcPr>
            <w:tcW w:w="1350" w:type="dxa"/>
          </w:tcPr>
          <w:p w14:paraId="3AFCFCD6" w14:textId="77777777" w:rsidR="000A04B3" w:rsidRPr="000A04B3" w:rsidRDefault="000A04B3" w:rsidP="00255039">
            <w:pPr>
              <w:jc w:val="center"/>
              <w:rPr>
                <w:b/>
                <w:sz w:val="20"/>
              </w:rPr>
            </w:pPr>
            <w:r w:rsidRPr="000A04B3">
              <w:rPr>
                <w:b/>
                <w:sz w:val="20"/>
              </w:rPr>
              <w:t xml:space="preserve">Class </w:t>
            </w:r>
          </w:p>
          <w:p w14:paraId="167C6B39" w14:textId="77777777" w:rsidR="000A04B3" w:rsidRPr="000A04B3" w:rsidRDefault="000A04B3" w:rsidP="00255039">
            <w:pPr>
              <w:jc w:val="center"/>
              <w:rPr>
                <w:b/>
                <w:sz w:val="20"/>
              </w:rPr>
            </w:pPr>
            <w:r w:rsidRPr="000A04B3">
              <w:rPr>
                <w:b/>
                <w:sz w:val="20"/>
              </w:rPr>
              <w:t>(1, 2, 3, etc.)</w:t>
            </w:r>
          </w:p>
        </w:tc>
        <w:tc>
          <w:tcPr>
            <w:tcW w:w="6840" w:type="dxa"/>
          </w:tcPr>
          <w:p w14:paraId="3E2A1624" w14:textId="77777777" w:rsidR="000A04B3" w:rsidRPr="000A04B3" w:rsidRDefault="000A04B3" w:rsidP="00255039">
            <w:pPr>
              <w:jc w:val="center"/>
              <w:rPr>
                <w:b/>
              </w:rPr>
            </w:pPr>
            <w:r w:rsidRPr="000A04B3">
              <w:rPr>
                <w:b/>
              </w:rPr>
              <w:t>Description of Exhibit/Class Name</w:t>
            </w:r>
          </w:p>
        </w:tc>
      </w:tr>
      <w:tr w:rsidR="000A04B3" w14:paraId="75763625" w14:textId="77777777">
        <w:trPr>
          <w:trHeight w:val="720"/>
        </w:trPr>
        <w:tc>
          <w:tcPr>
            <w:tcW w:w="1458" w:type="dxa"/>
          </w:tcPr>
          <w:p w14:paraId="6FA7480D" w14:textId="77777777" w:rsidR="000A04B3" w:rsidRDefault="000A04B3"/>
        </w:tc>
        <w:tc>
          <w:tcPr>
            <w:tcW w:w="1350" w:type="dxa"/>
          </w:tcPr>
          <w:p w14:paraId="7F841288" w14:textId="77777777" w:rsidR="000A04B3" w:rsidRDefault="000A04B3"/>
        </w:tc>
        <w:tc>
          <w:tcPr>
            <w:tcW w:w="6840" w:type="dxa"/>
          </w:tcPr>
          <w:p w14:paraId="08C7D655" w14:textId="77777777" w:rsidR="000A04B3" w:rsidRDefault="000A04B3"/>
        </w:tc>
      </w:tr>
      <w:tr w:rsidR="000A04B3" w14:paraId="213B164D" w14:textId="77777777">
        <w:trPr>
          <w:trHeight w:val="720"/>
        </w:trPr>
        <w:tc>
          <w:tcPr>
            <w:tcW w:w="1458" w:type="dxa"/>
          </w:tcPr>
          <w:p w14:paraId="53081D48" w14:textId="77777777" w:rsidR="000A04B3" w:rsidRDefault="000A04B3"/>
        </w:tc>
        <w:tc>
          <w:tcPr>
            <w:tcW w:w="1350" w:type="dxa"/>
          </w:tcPr>
          <w:p w14:paraId="79582619" w14:textId="77777777" w:rsidR="000A04B3" w:rsidRDefault="000A04B3"/>
        </w:tc>
        <w:tc>
          <w:tcPr>
            <w:tcW w:w="6840" w:type="dxa"/>
          </w:tcPr>
          <w:p w14:paraId="45BA9035" w14:textId="77777777" w:rsidR="000A04B3" w:rsidRDefault="000A04B3"/>
        </w:tc>
      </w:tr>
      <w:tr w:rsidR="000A04B3" w14:paraId="10491D8D" w14:textId="77777777">
        <w:trPr>
          <w:trHeight w:val="720"/>
        </w:trPr>
        <w:tc>
          <w:tcPr>
            <w:tcW w:w="1458" w:type="dxa"/>
          </w:tcPr>
          <w:p w14:paraId="72D341AA" w14:textId="77777777" w:rsidR="000A04B3" w:rsidRDefault="000A04B3"/>
        </w:tc>
        <w:tc>
          <w:tcPr>
            <w:tcW w:w="1350" w:type="dxa"/>
          </w:tcPr>
          <w:p w14:paraId="2D8B11B7" w14:textId="77777777" w:rsidR="000A04B3" w:rsidRDefault="000A04B3"/>
        </w:tc>
        <w:tc>
          <w:tcPr>
            <w:tcW w:w="6840" w:type="dxa"/>
          </w:tcPr>
          <w:p w14:paraId="4B33762B" w14:textId="77777777" w:rsidR="000A04B3" w:rsidRDefault="000A04B3"/>
        </w:tc>
      </w:tr>
      <w:tr w:rsidR="000A04B3" w14:paraId="3797DE5D" w14:textId="77777777">
        <w:trPr>
          <w:trHeight w:val="720"/>
        </w:trPr>
        <w:tc>
          <w:tcPr>
            <w:tcW w:w="1458" w:type="dxa"/>
          </w:tcPr>
          <w:p w14:paraId="5FFF5A1A" w14:textId="77777777" w:rsidR="000A04B3" w:rsidRDefault="000A04B3"/>
        </w:tc>
        <w:tc>
          <w:tcPr>
            <w:tcW w:w="1350" w:type="dxa"/>
          </w:tcPr>
          <w:p w14:paraId="623073E8" w14:textId="77777777" w:rsidR="000A04B3" w:rsidRDefault="000A04B3"/>
        </w:tc>
        <w:tc>
          <w:tcPr>
            <w:tcW w:w="6840" w:type="dxa"/>
          </w:tcPr>
          <w:p w14:paraId="77DB6AA9" w14:textId="77777777" w:rsidR="000A04B3" w:rsidRDefault="000A04B3"/>
        </w:tc>
      </w:tr>
      <w:tr w:rsidR="000A04B3" w14:paraId="795CADC7" w14:textId="77777777">
        <w:trPr>
          <w:trHeight w:val="720"/>
        </w:trPr>
        <w:tc>
          <w:tcPr>
            <w:tcW w:w="1458" w:type="dxa"/>
          </w:tcPr>
          <w:p w14:paraId="583A711F" w14:textId="77777777" w:rsidR="000A04B3" w:rsidRDefault="000A04B3"/>
        </w:tc>
        <w:tc>
          <w:tcPr>
            <w:tcW w:w="1350" w:type="dxa"/>
          </w:tcPr>
          <w:p w14:paraId="55129C36" w14:textId="77777777" w:rsidR="000A04B3" w:rsidRDefault="000A04B3"/>
        </w:tc>
        <w:tc>
          <w:tcPr>
            <w:tcW w:w="6840" w:type="dxa"/>
          </w:tcPr>
          <w:p w14:paraId="45FF9750" w14:textId="77777777" w:rsidR="000A04B3" w:rsidRDefault="000A04B3"/>
        </w:tc>
      </w:tr>
      <w:tr w:rsidR="000A04B3" w14:paraId="5AB081C1" w14:textId="77777777">
        <w:trPr>
          <w:trHeight w:val="720"/>
        </w:trPr>
        <w:tc>
          <w:tcPr>
            <w:tcW w:w="1458" w:type="dxa"/>
          </w:tcPr>
          <w:p w14:paraId="7383A3B3" w14:textId="77777777" w:rsidR="000A04B3" w:rsidRDefault="000A04B3"/>
        </w:tc>
        <w:tc>
          <w:tcPr>
            <w:tcW w:w="1350" w:type="dxa"/>
          </w:tcPr>
          <w:p w14:paraId="1C2C0656" w14:textId="77777777" w:rsidR="000A04B3" w:rsidRDefault="000A04B3"/>
        </w:tc>
        <w:tc>
          <w:tcPr>
            <w:tcW w:w="6840" w:type="dxa"/>
          </w:tcPr>
          <w:p w14:paraId="5FFBD1E7" w14:textId="77777777" w:rsidR="000A04B3" w:rsidRDefault="000A04B3"/>
        </w:tc>
      </w:tr>
      <w:tr w:rsidR="000A04B3" w14:paraId="514632F5" w14:textId="77777777">
        <w:trPr>
          <w:trHeight w:val="720"/>
        </w:trPr>
        <w:tc>
          <w:tcPr>
            <w:tcW w:w="1458" w:type="dxa"/>
          </w:tcPr>
          <w:p w14:paraId="406EA619" w14:textId="77777777" w:rsidR="000A04B3" w:rsidRDefault="000A04B3"/>
        </w:tc>
        <w:tc>
          <w:tcPr>
            <w:tcW w:w="1350" w:type="dxa"/>
          </w:tcPr>
          <w:p w14:paraId="6FE6F6E1" w14:textId="77777777" w:rsidR="000A04B3" w:rsidRDefault="000A04B3"/>
        </w:tc>
        <w:tc>
          <w:tcPr>
            <w:tcW w:w="6840" w:type="dxa"/>
          </w:tcPr>
          <w:p w14:paraId="0A9A01DD" w14:textId="77777777" w:rsidR="000A04B3" w:rsidRDefault="000A04B3"/>
        </w:tc>
      </w:tr>
      <w:tr w:rsidR="000A04B3" w14:paraId="2C800D90" w14:textId="77777777">
        <w:trPr>
          <w:trHeight w:val="720"/>
        </w:trPr>
        <w:tc>
          <w:tcPr>
            <w:tcW w:w="1458" w:type="dxa"/>
          </w:tcPr>
          <w:p w14:paraId="0D1DB946" w14:textId="77777777" w:rsidR="000A04B3" w:rsidRDefault="000A04B3"/>
        </w:tc>
        <w:tc>
          <w:tcPr>
            <w:tcW w:w="1350" w:type="dxa"/>
          </w:tcPr>
          <w:p w14:paraId="485964DB" w14:textId="77777777" w:rsidR="000A04B3" w:rsidRDefault="000A04B3"/>
        </w:tc>
        <w:tc>
          <w:tcPr>
            <w:tcW w:w="6840" w:type="dxa"/>
          </w:tcPr>
          <w:p w14:paraId="287F08C4" w14:textId="77777777" w:rsidR="000A04B3" w:rsidRDefault="000A04B3"/>
        </w:tc>
      </w:tr>
    </w:tbl>
    <w:p w14:paraId="4795164B" w14:textId="0D554526" w:rsidR="00FE68E9" w:rsidRPr="0048238C" w:rsidRDefault="00FE68E9" w:rsidP="00FE68E9">
      <w:pPr>
        <w:jc w:val="center"/>
        <w:rPr>
          <w:sz w:val="22"/>
          <w:szCs w:val="22"/>
        </w:rPr>
      </w:pPr>
    </w:p>
    <w:p w14:paraId="3D8511F0" w14:textId="77777777" w:rsidR="00FE68E9" w:rsidRPr="0048238C" w:rsidRDefault="00FE68E9" w:rsidP="00FE68E9">
      <w:pPr>
        <w:jc w:val="center"/>
        <w:rPr>
          <w:sz w:val="22"/>
          <w:szCs w:val="22"/>
        </w:rPr>
      </w:pPr>
      <w:r w:rsidRPr="0048238C">
        <w:rPr>
          <w:sz w:val="22"/>
          <w:szCs w:val="22"/>
        </w:rPr>
        <w:t>We look forward to accepting your entries and completed entry forms</w:t>
      </w:r>
    </w:p>
    <w:p w14:paraId="350E0419" w14:textId="77777777" w:rsidR="00FE68E9" w:rsidRPr="0048238C" w:rsidRDefault="00FE68E9" w:rsidP="00FE68E9">
      <w:pPr>
        <w:jc w:val="center"/>
        <w:rPr>
          <w:sz w:val="22"/>
          <w:szCs w:val="22"/>
        </w:rPr>
      </w:pPr>
      <w:r w:rsidRPr="0048238C">
        <w:rPr>
          <w:sz w:val="22"/>
          <w:szCs w:val="22"/>
        </w:rPr>
        <w:t>at the Fairgrounds on</w:t>
      </w:r>
    </w:p>
    <w:p w14:paraId="75BFF9BD" w14:textId="77777777" w:rsidR="00FE68E9" w:rsidRDefault="00FE68E9" w:rsidP="00FE68E9">
      <w:pPr>
        <w:jc w:val="center"/>
      </w:pPr>
    </w:p>
    <w:p w14:paraId="60DCAC83" w14:textId="7375E814" w:rsidR="005B12E0" w:rsidRPr="0048238C" w:rsidRDefault="002E519C" w:rsidP="003E362E">
      <w:pPr>
        <w:jc w:val="center"/>
        <w:rPr>
          <w:b/>
        </w:rPr>
      </w:pPr>
      <w:r w:rsidRPr="0048238C">
        <w:rPr>
          <w:b/>
        </w:rPr>
        <w:t xml:space="preserve">WEDNESDAY, JULY </w:t>
      </w:r>
      <w:r w:rsidR="00D306AB">
        <w:rPr>
          <w:b/>
        </w:rPr>
        <w:t>30</w:t>
      </w:r>
      <w:r w:rsidR="00F42929" w:rsidRPr="0048238C">
        <w:rPr>
          <w:b/>
        </w:rPr>
        <w:t>th</w:t>
      </w:r>
      <w:r w:rsidR="00FE68E9" w:rsidRPr="0048238C">
        <w:rPr>
          <w:b/>
        </w:rPr>
        <w:t>, between</w:t>
      </w:r>
      <w:r w:rsidR="005B12E0" w:rsidRPr="0048238C">
        <w:rPr>
          <w:b/>
        </w:rPr>
        <w:t xml:space="preserve"> </w:t>
      </w:r>
      <w:r w:rsidR="0010468E">
        <w:rPr>
          <w:b/>
        </w:rPr>
        <w:t>4</w:t>
      </w:r>
      <w:r w:rsidR="005B12E0" w:rsidRPr="0048238C">
        <w:rPr>
          <w:b/>
        </w:rPr>
        <w:t xml:space="preserve">-8 PM or </w:t>
      </w:r>
    </w:p>
    <w:p w14:paraId="0CD30A50" w14:textId="347A3A69" w:rsidR="00255039" w:rsidRDefault="00FE68E9" w:rsidP="0048238C">
      <w:pPr>
        <w:jc w:val="center"/>
        <w:rPr>
          <w:b/>
        </w:rPr>
      </w:pPr>
      <w:r w:rsidRPr="0048238C">
        <w:rPr>
          <w:b/>
        </w:rPr>
        <w:t xml:space="preserve">THURSDAY, JULY </w:t>
      </w:r>
      <w:r w:rsidR="00D306AB">
        <w:rPr>
          <w:b/>
        </w:rPr>
        <w:t>31st</w:t>
      </w:r>
      <w:r w:rsidRPr="0048238C">
        <w:rPr>
          <w:b/>
        </w:rPr>
        <w:t xml:space="preserve">, between </w:t>
      </w:r>
      <w:r w:rsidR="00532AD9" w:rsidRPr="0048238C">
        <w:rPr>
          <w:b/>
        </w:rPr>
        <w:t>8</w:t>
      </w:r>
      <w:r w:rsidRPr="0048238C">
        <w:rPr>
          <w:b/>
        </w:rPr>
        <w:t>-10 AM</w:t>
      </w:r>
    </w:p>
    <w:p w14:paraId="43A0CEC1" w14:textId="77777777" w:rsidR="0048238C" w:rsidRDefault="0048238C" w:rsidP="0048238C">
      <w:pPr>
        <w:jc w:val="center"/>
        <w:rPr>
          <w:b/>
        </w:rPr>
      </w:pPr>
    </w:p>
    <w:p w14:paraId="3257F5C4" w14:textId="76DEA1DB" w:rsidR="0048238C" w:rsidRPr="0048238C" w:rsidRDefault="0048238C" w:rsidP="0048238C">
      <w:pPr>
        <w:rPr>
          <w:b/>
        </w:rPr>
      </w:pPr>
      <w:r>
        <w:rPr>
          <w:b/>
        </w:rPr>
        <w:t>Please use one entry form per person – not per item.  Thank you for entering.</w:t>
      </w:r>
    </w:p>
    <w:p w14:paraId="3D6D02B1" w14:textId="77777777" w:rsidR="0048238C" w:rsidRPr="0048238C" w:rsidRDefault="0048238C" w:rsidP="0048238C">
      <w:pPr>
        <w:jc w:val="center"/>
        <w:rPr>
          <w:b/>
          <w:sz w:val="28"/>
        </w:rPr>
      </w:pPr>
    </w:p>
    <w:sectPr w:rsidR="0048238C" w:rsidRPr="0048238C" w:rsidSect="00FE3408">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039"/>
    <w:rsid w:val="000A04B3"/>
    <w:rsid w:val="000D5AC3"/>
    <w:rsid w:val="0010468E"/>
    <w:rsid w:val="001A7ACC"/>
    <w:rsid w:val="00231144"/>
    <w:rsid w:val="00255039"/>
    <w:rsid w:val="002E519C"/>
    <w:rsid w:val="00307C8D"/>
    <w:rsid w:val="003133E6"/>
    <w:rsid w:val="003E362E"/>
    <w:rsid w:val="003F2520"/>
    <w:rsid w:val="00415A03"/>
    <w:rsid w:val="00425D00"/>
    <w:rsid w:val="0048238C"/>
    <w:rsid w:val="00532AD9"/>
    <w:rsid w:val="00555DD3"/>
    <w:rsid w:val="005A30FB"/>
    <w:rsid w:val="005B12E0"/>
    <w:rsid w:val="00764C59"/>
    <w:rsid w:val="00863EFB"/>
    <w:rsid w:val="008B3F04"/>
    <w:rsid w:val="00A004F3"/>
    <w:rsid w:val="00B94F9B"/>
    <w:rsid w:val="00BB20AA"/>
    <w:rsid w:val="00D15D6A"/>
    <w:rsid w:val="00D306AB"/>
    <w:rsid w:val="00ED2685"/>
    <w:rsid w:val="00F42929"/>
    <w:rsid w:val="00FE3408"/>
    <w:rsid w:val="00FE68E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744AF"/>
  <w15:docId w15:val="{BD5FE329-2E7A-48C5-BBB9-2DDA364BD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7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ediumGrid31">
    <w:name w:val="Medium Grid 31"/>
    <w:basedOn w:val="TableNormal"/>
    <w:uiPriority w:val="69"/>
    <w:rsid w:val="00255039"/>
    <w:rPr>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TableGrid">
    <w:name w:val="Table Grid"/>
    <w:basedOn w:val="TableNormal"/>
    <w:uiPriority w:val="59"/>
    <w:rsid w:val="0025503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004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4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2018 Ag Fair Entry Form</vt:lpstr>
    </vt:vector>
  </TitlesOfParts>
  <Manager/>
  <Company>Olde Towne Farm</Company>
  <LinksUpToDate>false</LinksUpToDate>
  <CharactersWithSpaces>1175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Ag Fair Entry Form</dc:title>
  <dc:subject/>
  <dc:creator>Gale Seddon</dc:creator>
  <cp:keywords/>
  <dc:description/>
  <cp:lastModifiedBy>Kim Butler</cp:lastModifiedBy>
  <cp:revision>4</cp:revision>
  <cp:lastPrinted>2021-07-26T21:57:00Z</cp:lastPrinted>
  <dcterms:created xsi:type="dcterms:W3CDTF">2025-02-16T21:10:00Z</dcterms:created>
  <dcterms:modified xsi:type="dcterms:W3CDTF">2025-05-30T14:02:00Z</dcterms:modified>
  <cp:category/>
</cp:coreProperties>
</file>